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A9" w:rsidRPr="005830ED" w:rsidRDefault="004C58A9" w:rsidP="002E5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4C58A9" w:rsidRPr="005830ED" w:rsidRDefault="004C58A9" w:rsidP="002E5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БЕЗОПАСНОСТИ ДЕТЕЙ В ПЕРИОД ЗИМНИХ КАНИКУЛ</w:t>
      </w:r>
    </w:p>
    <w:p w:rsidR="002E5D69" w:rsidRPr="005830ED" w:rsidRDefault="002E5D69" w:rsidP="002E5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5A8" w:rsidRPr="005830ED" w:rsidRDefault="001D55A8" w:rsidP="002E5D6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1D55A8" w:rsidRPr="005830ED" w:rsidRDefault="001D55A8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Наступают  зимние каникулы  – пора отдыха детей, интересных дел, новых впечатлений. </w:t>
      </w:r>
    </w:p>
    <w:p w:rsidR="001D55A8" w:rsidRPr="005830ED" w:rsidRDefault="001D55A8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вашего ребенка появится  больше свободного времени для приключений и ребяческих фантазий, а у вас – забот и тревог за их безопасность. </w:t>
      </w:r>
    </w:p>
    <w:p w:rsidR="001D55A8" w:rsidRPr="005830ED" w:rsidRDefault="001D55A8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непредвиденных ситуаций с детьми, убедительно просим вас позаботиться  о безопасности ваших детей, особенно если они остаются дома без присмотра взрослых. </w:t>
      </w: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Помните, что в это время значительно увеличивается риск уличного и бытового травматизма. 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Обсудите вместе с ребенком, чем он будет заниматься, как лучше распланировать время. Организуйте веселые каникулы своим детям, научите их жить содержательно, а не валяться перед телевизором. </w:t>
      </w:r>
    </w:p>
    <w:p w:rsidR="001D55A8" w:rsidRPr="005830ED" w:rsidRDefault="001D55A8" w:rsidP="00583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Прогулки, игры на свежем воздухе </w:t>
      </w:r>
      <w:r w:rsidR="00231786"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 отдых после учебных занятий, которого так недостает большинству детей в учебное время. Отправляя детей на улицу,  напомните им  </w:t>
      </w:r>
      <w:r w:rsidR="005830ED"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безопасности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еще раз расскажите своим детям об опасностях </w:t>
      </w:r>
      <w:r w:rsidR="005830ED"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допускайте нахождение их на улице без сопровождения взрослых </w:t>
      </w: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вечернее и ночное время с 22.00 ч. до 06.00 ч</w:t>
      </w:r>
      <w:r w:rsidRPr="005830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1D55A8" w:rsidRPr="005830ED" w:rsidRDefault="001D55A8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учить детей </w:t>
      </w: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на улице зимой</w:t>
      </w:r>
      <w:r w:rsidR="002E5D69"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основные моменты.</w:t>
      </w:r>
    </w:p>
    <w:p w:rsidR="005830ED" w:rsidRDefault="005830ED" w:rsidP="005830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7A" w:rsidRPr="00FA57ED" w:rsidRDefault="00804F7A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u w:val="single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Безопасность ребенка на прогулке в зимний период</w:t>
      </w:r>
    </w:p>
    <w:p w:rsidR="00804F7A" w:rsidRPr="00FA57ED" w:rsidRDefault="00804F7A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804F7A" w:rsidRPr="00FA57ED" w:rsidRDefault="00804F7A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казалось бы, само собой разумеющиеся правила.</w:t>
      </w:r>
    </w:p>
    <w:p w:rsidR="005830ED" w:rsidRDefault="005830ED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7A" w:rsidRPr="00FA57ED" w:rsidRDefault="00804F7A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для зимней прогулки</w:t>
      </w:r>
    </w:p>
    <w:p w:rsidR="00804F7A" w:rsidRPr="00FA57ED" w:rsidRDefault="00804F7A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proofErr w:type="gramEnd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5830ED" w:rsidRDefault="005830ED" w:rsidP="005830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69" w:rsidRPr="00FA57ED" w:rsidRDefault="002E5D69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Осторожно, мороз!</w:t>
      </w:r>
    </w:p>
    <w:p w:rsidR="002E5D69" w:rsidRPr="00FA57ED" w:rsidRDefault="002E5D69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5830ED" w:rsidRDefault="005830ED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786" w:rsidRPr="00FA57ED" w:rsidRDefault="00231786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 забавы и безопасность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зимней забавы есть и свои особенности, свои правила безопасности.</w:t>
      </w:r>
    </w:p>
    <w:p w:rsidR="005830ED" w:rsidRDefault="005830ED" w:rsidP="005830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786" w:rsidRPr="00FA57ED" w:rsidRDefault="00231786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лыжах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катание на лыжах 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</w:t>
      </w: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ситуации. Разумеется, кататься следует в парковой зоне, либо за 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населенным пунктом</w:t>
      </w: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 том районе 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движение автотранспорта отсутствует.</w:t>
      </w:r>
    </w:p>
    <w:p w:rsidR="005830ED" w:rsidRDefault="005830ED" w:rsidP="005830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31786" w:rsidRPr="00FA57ED" w:rsidRDefault="00231786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коньках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лыж, занятие коньками сопряжено все же с определенным риском.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в виду следующее:</w:t>
      </w:r>
    </w:p>
    <w:p w:rsidR="00231786" w:rsidRPr="00FA57ED" w:rsidRDefault="00231786" w:rsidP="005830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231786" w:rsidRPr="00FA57ED" w:rsidRDefault="00231786" w:rsidP="005830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231786" w:rsidRPr="00FA57ED" w:rsidRDefault="00231786" w:rsidP="005830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231786" w:rsidRPr="00FA57ED" w:rsidRDefault="00231786" w:rsidP="005830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5830ED" w:rsidRDefault="005830ED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31786" w:rsidRPr="00FA57ED" w:rsidRDefault="00231786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санках, ледянках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прогулки на санках ребенка надо одеть </w:t>
      </w:r>
      <w:proofErr w:type="gramStart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786" w:rsidRPr="00FA57ED" w:rsidRDefault="00231786" w:rsidP="005830ED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ребенок сядет на санки, проверьте, нет ли в них неисправностей.</w:t>
      </w:r>
    </w:p>
    <w:p w:rsidR="00231786" w:rsidRPr="00FA57ED" w:rsidRDefault="00231786" w:rsidP="005830ED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санках с горки нежелательно, лучше на ледянках.</w:t>
      </w:r>
    </w:p>
    <w:p w:rsidR="00231786" w:rsidRPr="00FA57ED" w:rsidRDefault="00231786" w:rsidP="005830ED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231786" w:rsidRPr="00FA57ED" w:rsidRDefault="00231786" w:rsidP="005830ED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231786" w:rsidRPr="00FA57ED" w:rsidRDefault="00231786" w:rsidP="005830ED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231786" w:rsidRPr="00FA57ED" w:rsidRDefault="00231786" w:rsidP="005830ED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санках стоя нельзя! Опасно привязывать санки друг к другу.</w:t>
      </w:r>
    </w:p>
    <w:p w:rsidR="00231786" w:rsidRPr="00FA57ED" w:rsidRDefault="00231786" w:rsidP="005830ED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5830ED" w:rsidRDefault="005830ED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31786" w:rsidRPr="00FA57ED" w:rsidRDefault="00231786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около дома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мусорки</w:t>
      </w:r>
      <w:proofErr w:type="spellEnd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 все что угодно!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  <w:r w:rsidRPr="00FA57ED">
        <w:rPr>
          <w:rFonts w:ascii="Tahoma" w:eastAsia="Times New Roman" w:hAnsi="Tahoma" w:cs="Tahoma"/>
          <w:sz w:val="14"/>
          <w:szCs w:val="14"/>
          <w:lang w:eastAsia="ru-RU"/>
        </w:rPr>
        <w:t> </w:t>
      </w:r>
    </w:p>
    <w:p w:rsidR="005830ED" w:rsidRDefault="005830ED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31786" w:rsidRPr="00FA57ED" w:rsidRDefault="00231786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 – сход снега и падение сосулек с крыш зданий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 получить тяжелые травмы.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необходимо соблюдать меры безопасности:</w:t>
      </w:r>
    </w:p>
    <w:p w:rsidR="005830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Не приближаться к зданиям, с которых возможен сход снега, падение наледи и сосу</w:t>
      </w:r>
      <w:r w:rsid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 и не позволять этого детям.</w:t>
      </w:r>
    </w:p>
    <w:p w:rsidR="005830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обнаружении сосулек, висящих на крыше вашего дома, необходимо обратить</w:t>
      </w:r>
      <w:r w:rsid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 обслуживающую организацию.</w:t>
      </w:r>
    </w:p>
    <w:p w:rsidR="005830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наличии ограждения опасного</w:t>
      </w:r>
      <w:r w:rsid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 проходить через него.</w:t>
      </w:r>
    </w:p>
    <w:p w:rsidR="005830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на тротуаре видны следы только что упавшего снега или ледяные холмики от воды, капавшей с сосулек, то это указыв</w:t>
      </w:r>
      <w:r w:rsid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на опасность данного места.</w:t>
      </w:r>
    </w:p>
    <w:p w:rsidR="005830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обнаружении оборванного снегом электропровода, ни в коем случае не касайтесь его и держитесь на безопасном расстоянии. Немедленно сообщите об обрыве в единую дежурно-диспетчерску</w:t>
      </w:r>
      <w:r w:rsid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ю службу.</w:t>
      </w:r>
    </w:p>
    <w:p w:rsidR="00231786" w:rsidRPr="00FA57ED" w:rsidRDefault="00231786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аварийной бригады не допускайте приближения к оборванному проводу прохожих, особенно детей.</w:t>
      </w:r>
    </w:p>
    <w:p w:rsidR="005830ED" w:rsidRDefault="005830ED" w:rsidP="002E5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E5D69" w:rsidRPr="00FA57ED" w:rsidRDefault="002E5D69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Зимой на водоеме</w:t>
      </w:r>
    </w:p>
    <w:p w:rsidR="002E5D69" w:rsidRPr="00FA57ED" w:rsidRDefault="002E5D69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231786" w:rsidRPr="005830ED" w:rsidRDefault="002E5D69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5830ED" w:rsidRDefault="005830ED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59AB" w:rsidRPr="005830ED" w:rsidRDefault="001759AB" w:rsidP="005830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ребенка на зимней дороге</w:t>
      </w:r>
    </w:p>
    <w:p w:rsidR="001759AB" w:rsidRPr="005830ED" w:rsidRDefault="001759AB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Дети-пешеходы – это особая категория участников дорожного движения, которые порой забывают об опасности и устраивают игры на дороге. 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Напоминайте детям о правилах дорожного движения для пешеходов в зимний период.</w:t>
      </w:r>
    </w:p>
    <w:p w:rsidR="001759AB" w:rsidRPr="005830ED" w:rsidRDefault="001759AB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Прежде всего! </w:t>
      </w:r>
    </w:p>
    <w:p w:rsidR="001759AB" w:rsidRPr="005830ED" w:rsidRDefault="001759AB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Разъясните, 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где, когда и как можно переходить проезжую часть.    </w:t>
      </w:r>
    </w:p>
    <w:p w:rsidR="001759AB" w:rsidRPr="005830ED" w:rsidRDefault="001759AB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Расскажите,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опасно играть и кататься на горках, расположенных    рядом с дорогой. </w:t>
      </w:r>
    </w:p>
    <w:p w:rsidR="001759AB" w:rsidRPr="005830ED" w:rsidRDefault="001759AB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детям, что на зимней дороге тормозной путь автомобиля увеличивается в 3 раза. </w:t>
      </w:r>
    </w:p>
    <w:p w:rsidR="006677EB" w:rsidRPr="005830ED" w:rsidRDefault="001759AB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Одевайте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яркую одежду, а еще лучше иметь на ней </w:t>
      </w:r>
      <w:proofErr w:type="spellStart"/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помня о том, что в зимний период, когда на улице начинает рано темнеть, водители могут не увидеть ребенка, так как видимость ухудшается в 2 раза. К сапогам на неправильной скользкой подошве можно приклеить кусочек лейкопластыря (предварительно вымыв и высушив ее), тогда под</w:t>
      </w:r>
      <w:r w:rsidR="00F714F3"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ошва будет не такая скользкая. </w:t>
      </w:r>
    </w:p>
    <w:p w:rsidR="005830ED" w:rsidRDefault="005830ED" w:rsidP="005830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2E5D69" w:rsidRPr="00FA57ED" w:rsidRDefault="002E5D69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Осторожно, гололед!</w:t>
      </w:r>
    </w:p>
    <w:p w:rsidR="002E5D69" w:rsidRPr="00FA57ED" w:rsidRDefault="002E5D69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2E5D69" w:rsidRPr="00FA57ED" w:rsidRDefault="002E5D69" w:rsidP="002E5D6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5830ED" w:rsidRDefault="005830ED" w:rsidP="005830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59AB" w:rsidRPr="005830ED" w:rsidRDefault="002E5D69" w:rsidP="005830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F714F3"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езопасно</w:t>
      </w: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14F3"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применению пиротехнических изделий</w:t>
      </w:r>
    </w:p>
    <w:p w:rsidR="002E5D69" w:rsidRPr="005830ED" w:rsidRDefault="002E5D69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контролируйте свободное время ваших детей. Не позволяете им играть пиротехникой. Помните: неумелое обращение с пиротехникой может угрожать жизни и здоровью ваших детей. Доведите  до них правила пожарной безопасности. Научите оказывать первую медицинскую помощь при несчастных случаях. </w:t>
      </w:r>
    </w:p>
    <w:p w:rsidR="001759AB" w:rsidRPr="005830ED" w:rsidRDefault="001759AB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Покупайте пиротехнику: салюты, фейерверки и другие пиротехнические изделия только </w:t>
      </w: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специализированных магазинах</w:t>
      </w:r>
      <w:r w:rsidRPr="005830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с рук или на рынках, где вам могут продать контрафактную продукцию!</w:t>
      </w:r>
    </w:p>
    <w:p w:rsidR="00964969" w:rsidRPr="005830ED" w:rsidRDefault="00964969" w:rsidP="002E5D69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0ED">
        <w:rPr>
          <w:rFonts w:ascii="Times New Roman" w:hAnsi="Times New Roman"/>
          <w:b/>
          <w:sz w:val="24"/>
          <w:szCs w:val="24"/>
        </w:rPr>
        <w:t>Запомните</w:t>
      </w:r>
      <w:r w:rsidRPr="005830ED">
        <w:rPr>
          <w:rFonts w:ascii="Times New Roman" w:hAnsi="Times New Roman"/>
          <w:sz w:val="24"/>
          <w:szCs w:val="24"/>
        </w:rPr>
        <w:t xml:space="preserve">, что </w:t>
      </w:r>
    </w:p>
    <w:p w:rsidR="00964969" w:rsidRPr="005830ED" w:rsidRDefault="00964969" w:rsidP="005830E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0ED">
        <w:rPr>
          <w:rFonts w:ascii="Times New Roman" w:hAnsi="Times New Roman"/>
          <w:sz w:val="24"/>
          <w:szCs w:val="24"/>
        </w:rPr>
        <w:lastRenderedPageBreak/>
        <w:t xml:space="preserve">- официально запрещено продавать пиротехнические изделия тем, кому еще не исполнилось 14 лет. И это не просто «не допускается», а именно «запрещено»! Также  детям  до 14 лет строго не разрешается использовать такую продукцию. А детям, уже достигшим этого возраста, продажа и использование пиротехнических изделий </w:t>
      </w:r>
      <w:proofErr w:type="gramStart"/>
      <w:r w:rsidRPr="005830ED">
        <w:rPr>
          <w:rFonts w:ascii="Times New Roman" w:hAnsi="Times New Roman"/>
          <w:sz w:val="24"/>
          <w:szCs w:val="24"/>
        </w:rPr>
        <w:t>разрешены</w:t>
      </w:r>
      <w:proofErr w:type="gramEnd"/>
      <w:r w:rsidRPr="005830ED">
        <w:rPr>
          <w:rFonts w:ascii="Times New Roman" w:hAnsi="Times New Roman"/>
          <w:sz w:val="24"/>
          <w:szCs w:val="24"/>
        </w:rPr>
        <w:t>, но только под присмотром взрослых;</w:t>
      </w:r>
    </w:p>
    <w:p w:rsidR="00964969" w:rsidRPr="005830ED" w:rsidRDefault="00964969" w:rsidP="002E5D6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0ED">
        <w:rPr>
          <w:rFonts w:ascii="Times New Roman" w:hAnsi="Times New Roman"/>
          <w:sz w:val="24"/>
          <w:szCs w:val="24"/>
        </w:rPr>
        <w:t>- необходимо хранить пиротехнические изделия в недоступном для детей месте, располагать их вдали от нагревательных приборов и применять их только по назначению.</w:t>
      </w:r>
    </w:p>
    <w:p w:rsidR="001759AB" w:rsidRPr="005830ED" w:rsidRDefault="001759AB" w:rsidP="002E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1759AB" w:rsidRP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Нельзя держать фитиль во время поджигания около лица.</w:t>
      </w:r>
    </w:p>
    <w:p w:rsidR="001759AB" w:rsidRP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Поджигать фитиль нужно на расстоянии вытянутой руки. </w:t>
      </w:r>
      <w:proofErr w:type="gramStart"/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Горит он 6-8 сек</w:t>
      </w:r>
      <w:proofErr w:type="gramEnd"/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. Отлетевшую от фейерверка искру трудно потушить,</w:t>
      </w:r>
      <w:r w:rsidR="005830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поэтому если она попадет на кожу - ожог обеспечен.</w:t>
      </w:r>
    </w:p>
    <w:p w:rsidR="001759AB" w:rsidRP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 xml:space="preserve">Нельзя направлять ракеты и фейерверки на людей. Ракеты </w:t>
      </w:r>
      <w:r w:rsidR="00964969" w:rsidRPr="005830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 </w:t>
      </w:r>
    </w:p>
    <w:p w:rsid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 xml:space="preserve">Нельзя ронять пиротехнические изделия, а тем </w:t>
      </w:r>
      <w:proofErr w:type="gramStart"/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более специально</w:t>
      </w:r>
      <w:proofErr w:type="gramEnd"/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 xml:space="preserve"> бросать их под ноги!</w:t>
      </w:r>
    </w:p>
    <w:p w:rsidR="001759AB" w:rsidRP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Нельзя применять салюты или фейерверки при сильном ветре!</w:t>
      </w:r>
    </w:p>
    <w:p w:rsidR="001759AB" w:rsidRP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Нельзя запускать фейерверк с рук (кроме хлопушек и бенгальских свечей). Нельзя подходить к зажженным салютам или фейерверкам ближе безопасного расстояния, указанного в инструкции по его применению. Нельзя носить пиротехнические изделия в карманах.</w:t>
      </w:r>
    </w:p>
    <w:p w:rsidR="001759AB" w:rsidRP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Нельзя наклоняться над фейерверком!</w:t>
      </w:r>
    </w:p>
    <w:p w:rsidR="001759AB" w:rsidRP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Нельзя разрешать детям баловаться с пиротехникой. Пиротехнические изделия - это не игрушка для детей!</w:t>
      </w:r>
    </w:p>
    <w:p w:rsidR="001759AB" w:rsidRPr="005830ED" w:rsidRDefault="001759AB" w:rsidP="005830E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0ED">
        <w:rPr>
          <w:rFonts w:ascii="Times New Roman" w:eastAsia="Times New Roman" w:hAnsi="Times New Roman"/>
          <w:sz w:val="24"/>
          <w:szCs w:val="24"/>
          <w:lang w:eastAsia="ru-RU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деревьев!</w:t>
      </w:r>
    </w:p>
    <w:p w:rsidR="005830ED" w:rsidRDefault="005830ED" w:rsidP="005830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69" w:rsidRPr="00FA57ED" w:rsidRDefault="002E5D69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u w:val="single"/>
          <w:lang w:eastAsia="ru-RU"/>
        </w:rPr>
      </w:pPr>
      <w:r w:rsidRPr="00FA57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и когда обучать детей безопасному поведению?</w:t>
      </w:r>
    </w:p>
    <w:p w:rsidR="002E5D69" w:rsidRPr="00FA57ED" w:rsidRDefault="002E5D69" w:rsidP="005830E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2E5D69" w:rsidRPr="00FA57ED" w:rsidRDefault="002E5D69" w:rsidP="005830E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проводите беседы, но без нотаций и бесконечных наставлений;</w:t>
      </w:r>
    </w:p>
    <w:p w:rsidR="002E5D69" w:rsidRPr="00FA57ED" w:rsidRDefault="002E5D69" w:rsidP="005830E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2E5D69" w:rsidRPr="00FA57ED" w:rsidRDefault="002E5D69" w:rsidP="005830E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чётко усвоить, чего нельзя делать никогда.</w:t>
      </w:r>
    </w:p>
    <w:p w:rsidR="002E5D69" w:rsidRPr="00FA57ED" w:rsidRDefault="002E5D69" w:rsidP="005830E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для ребёнка образцом – не делайте для себя исключений.</w:t>
      </w:r>
    </w:p>
    <w:p w:rsidR="002E5D69" w:rsidRPr="00FA57ED" w:rsidRDefault="002E5D69" w:rsidP="005830E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2E5D69" w:rsidRPr="00FA57ED" w:rsidRDefault="002E5D69" w:rsidP="005830E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ahoma" w:eastAsia="Times New Roman" w:hAnsi="Tahoma" w:cs="Tahoma"/>
          <w:sz w:val="14"/>
          <w:szCs w:val="14"/>
          <w:lang w:eastAsia="ru-RU"/>
        </w:rPr>
      </w:pPr>
      <w:proofErr w:type="gramStart"/>
      <w:r w:rsidRPr="00FA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2E5D69" w:rsidRPr="00FA57ED" w:rsidRDefault="002E5D69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Сохранение жизни и здоровья детей </w:t>
      </w:r>
      <w:r w:rsid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главная обязанность взрослых!</w:t>
      </w:r>
    </w:p>
    <w:p w:rsidR="002E5D69" w:rsidRPr="00FA57ED" w:rsidRDefault="002E5D69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Пожалуйста, сделайте все, чтобы жизнь Ваших детей была благополучной, отдых не был омрачен.</w:t>
      </w:r>
    </w:p>
    <w:p w:rsidR="005830ED" w:rsidRDefault="005830ED" w:rsidP="005830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69" w:rsidRPr="00FA57ED" w:rsidRDefault="002E5D69" w:rsidP="005830E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58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Счастливого Нового 2020 года вам и вашим детям!!!</w:t>
      </w:r>
    </w:p>
    <w:p w:rsidR="0090598D" w:rsidRPr="005830ED" w:rsidRDefault="0090598D" w:rsidP="005830ED">
      <w:pPr>
        <w:pStyle w:val="a3"/>
        <w:spacing w:before="0" w:beforeAutospacing="0" w:after="0" w:afterAutospacing="0"/>
        <w:ind w:firstLine="709"/>
        <w:jc w:val="center"/>
      </w:pPr>
    </w:p>
    <w:sectPr w:rsidR="0090598D" w:rsidRPr="005830ED" w:rsidSect="00FB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430"/>
    <w:multiLevelType w:val="hybridMultilevel"/>
    <w:tmpl w:val="420E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6D0B01"/>
    <w:multiLevelType w:val="multilevel"/>
    <w:tmpl w:val="DCB6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C660F"/>
    <w:multiLevelType w:val="multilevel"/>
    <w:tmpl w:val="89A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777E8"/>
    <w:multiLevelType w:val="multilevel"/>
    <w:tmpl w:val="92EA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442DE"/>
    <w:multiLevelType w:val="multilevel"/>
    <w:tmpl w:val="E74E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5A8"/>
    <w:rsid w:val="001759AB"/>
    <w:rsid w:val="001D55A8"/>
    <w:rsid w:val="00231786"/>
    <w:rsid w:val="002E5D69"/>
    <w:rsid w:val="00482A54"/>
    <w:rsid w:val="004C58A9"/>
    <w:rsid w:val="005830ED"/>
    <w:rsid w:val="006677EB"/>
    <w:rsid w:val="00804F7A"/>
    <w:rsid w:val="0090598D"/>
    <w:rsid w:val="00964969"/>
    <w:rsid w:val="00A5532D"/>
    <w:rsid w:val="00E056E8"/>
    <w:rsid w:val="00F714F3"/>
    <w:rsid w:val="00FA57ED"/>
    <w:rsid w:val="00FB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496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A5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Inspiron</cp:lastModifiedBy>
  <cp:revision>9</cp:revision>
  <dcterms:created xsi:type="dcterms:W3CDTF">2016-12-16T11:54:00Z</dcterms:created>
  <dcterms:modified xsi:type="dcterms:W3CDTF">2020-01-09T04:55:00Z</dcterms:modified>
</cp:coreProperties>
</file>